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7CA6" w:rsidRDefault="000F7CA6" w:rsidP="00406BE0">
      <w:pPr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page" w:horzAnchor="margin" w:tblpY="931"/>
        <w:tblW w:w="10339" w:type="dxa"/>
        <w:tblLayout w:type="fixed"/>
        <w:tblLook w:val="0000" w:firstRow="0" w:lastRow="0" w:firstColumn="0" w:lastColumn="0" w:noHBand="0" w:noVBand="0"/>
      </w:tblPr>
      <w:tblGrid>
        <w:gridCol w:w="4219"/>
        <w:gridCol w:w="2160"/>
        <w:gridCol w:w="3960"/>
      </w:tblGrid>
      <w:tr w:rsidR="00967584" w:rsidRPr="00847A69" w:rsidTr="000B4E02">
        <w:trPr>
          <w:cantSplit/>
          <w:trHeight w:val="2835"/>
        </w:trPr>
        <w:tc>
          <w:tcPr>
            <w:tcW w:w="4219" w:type="dxa"/>
          </w:tcPr>
          <w:p w:rsidR="009E22E8" w:rsidRDefault="00967584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044B9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МУНИЦИПАЛЬНОЕ</w:t>
            </w:r>
          </w:p>
          <w:p w:rsidR="00967584" w:rsidRPr="008D1137" w:rsidRDefault="009E22E8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44B9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ОБРАЗОВАНИЕ</w:t>
            </w:r>
          </w:p>
          <w:p w:rsidR="00967584" w:rsidRPr="008D1137" w:rsidRDefault="00044B97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«ЛЕНСКИЙ РАЙОН»</w:t>
            </w:r>
          </w:p>
          <w:p w:rsidR="009E22E8" w:rsidRDefault="00044B97" w:rsidP="00967584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РЕСПУБЛИКИ САХА</w:t>
            </w:r>
          </w:p>
          <w:p w:rsidR="00967584" w:rsidRPr="008D1137" w:rsidRDefault="009E22E8" w:rsidP="00967584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044B9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(ЯКУТИЯ)</w:t>
            </w:r>
          </w:p>
          <w:p w:rsidR="00967584" w:rsidRPr="008D1137" w:rsidRDefault="00967584" w:rsidP="0096758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967584" w:rsidRPr="008D1137" w:rsidRDefault="009E22E8" w:rsidP="00967584">
            <w:pPr>
              <w:keepNext/>
              <w:spacing w:after="0" w:line="228" w:lineRule="auto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</w:t>
            </w:r>
            <w:r w:rsidR="00967584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РАЙОННЫЙ СОВЕТ</w:t>
            </w:r>
          </w:p>
          <w:p w:rsidR="00967584" w:rsidRPr="008D1137" w:rsidRDefault="009E22E8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</w:t>
            </w:r>
            <w:r w:rsidR="00967584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ДЕПУТАТОВ</w:t>
            </w:r>
          </w:p>
        </w:tc>
        <w:tc>
          <w:tcPr>
            <w:tcW w:w="2160" w:type="dxa"/>
          </w:tcPr>
          <w:p w:rsidR="00967584" w:rsidRPr="008D1137" w:rsidRDefault="006906F7" w:rsidP="0096758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maxis" style="width:93pt;height:90pt;visibility:visible">
                  <v:imagedata r:id="rId9" o:title=""/>
                </v:shape>
              </w:pict>
            </w:r>
          </w:p>
        </w:tc>
        <w:tc>
          <w:tcPr>
            <w:tcW w:w="3960" w:type="dxa"/>
          </w:tcPr>
          <w:p w:rsidR="00967584" w:rsidRPr="008D1137" w:rsidRDefault="00967584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САХА </w:t>
            </w:r>
          </w:p>
          <w:p w:rsidR="00F056F1" w:rsidRDefault="00967584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C07D4B">
              <w:rPr>
                <w:rFonts w:ascii="Times New Roman" w:eastAsia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Ө</w:t>
            </w:r>
            <w:proofErr w:type="gramStart"/>
            <w:r w:rsidRPr="00C07D4B">
              <w:rPr>
                <w:rFonts w:ascii="Times New Roman" w:eastAsia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C07D4B">
              <w:rPr>
                <w:rFonts w:ascii="Times New Roman" w:eastAsia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ӨСYYБYЛYКЭТИН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«</w:t>
            </w: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ЛЕНСКЭЙ </w:t>
            </w:r>
          </w:p>
          <w:p w:rsidR="00967584" w:rsidRPr="008D1137" w:rsidRDefault="00967584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ОРОЙУОНУН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»</w:t>
            </w:r>
          </w:p>
          <w:p w:rsidR="00967584" w:rsidRPr="008D1137" w:rsidRDefault="00967584" w:rsidP="00967584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МУНИЦИПАЛЬНАЙ </w:t>
            </w:r>
          </w:p>
          <w:p w:rsidR="00967584" w:rsidRPr="008D1137" w:rsidRDefault="00967584" w:rsidP="00967584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ТЭРИЛЛИИТЭ</w:t>
            </w:r>
          </w:p>
          <w:p w:rsidR="00967584" w:rsidRPr="008D1137" w:rsidRDefault="00967584" w:rsidP="00967584">
            <w:pPr>
              <w:keepNext/>
              <w:spacing w:after="0"/>
              <w:jc w:val="center"/>
              <w:outlineLvl w:val="0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val="en-US" w:eastAsia="ru-RU"/>
              </w:rPr>
            </w:pPr>
            <w:r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ОРОЙУОН ДЕПУТАТТАРЫН СЭБИЭТЭ</w:t>
            </w:r>
          </w:p>
          <w:p w:rsidR="00967584" w:rsidRPr="008D1137" w:rsidRDefault="00967584" w:rsidP="009675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</w:tbl>
    <w:p w:rsidR="00502899" w:rsidRPr="000F7CA6" w:rsidRDefault="00502899" w:rsidP="000F7CA6">
      <w:pPr>
        <w:tabs>
          <w:tab w:val="left" w:pos="1035"/>
        </w:tabs>
        <w:rPr>
          <w:rFonts w:ascii="Times New Roman" w:hAnsi="Times New Roman"/>
          <w:sz w:val="28"/>
          <w:szCs w:val="28"/>
          <w:lang w:eastAsia="ru-RU"/>
        </w:rPr>
      </w:pPr>
    </w:p>
    <w:tbl>
      <w:tblPr>
        <w:tblpPr w:leftFromText="180" w:rightFromText="180" w:vertAnchor="text" w:tblpY="1"/>
        <w:tblOverlap w:val="never"/>
        <w:tblW w:w="10222" w:type="dxa"/>
        <w:tblInd w:w="-34" w:type="dxa"/>
        <w:tblLook w:val="01E0" w:firstRow="1" w:lastRow="1" w:firstColumn="1" w:lastColumn="1" w:noHBand="0" w:noVBand="0"/>
      </w:tblPr>
      <w:tblGrid>
        <w:gridCol w:w="5182"/>
        <w:gridCol w:w="5040"/>
      </w:tblGrid>
      <w:tr w:rsidR="00502899" w:rsidRPr="00847A69" w:rsidTr="00626557">
        <w:trPr>
          <w:trHeight w:val="910"/>
        </w:trPr>
        <w:tc>
          <w:tcPr>
            <w:tcW w:w="5182" w:type="dxa"/>
          </w:tcPr>
          <w:p w:rsidR="00502899" w:rsidRPr="008D1137" w:rsidRDefault="00906FAD" w:rsidP="006265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</w:t>
            </w:r>
            <w:r w:rsidR="009E22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РЕШЕНИЕ</w:t>
            </w:r>
          </w:p>
          <w:p w:rsidR="00626557" w:rsidRDefault="00906FAD" w:rsidP="006265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9E22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</w:t>
            </w:r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СЕССИИ</w:t>
            </w:r>
          </w:p>
          <w:p w:rsidR="00626557" w:rsidRDefault="00626557" w:rsidP="0062655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</w:t>
            </w:r>
          </w:p>
          <w:p w:rsidR="00502899" w:rsidRPr="00626557" w:rsidRDefault="00626557" w:rsidP="00626557">
            <w:pPr>
              <w:tabs>
                <w:tab w:val="left" w:pos="1545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  </w:t>
            </w:r>
            <w:r w:rsidR="009E22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9E22E8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г</w:t>
            </w:r>
            <w:r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Ленск</w:t>
            </w:r>
            <w:bookmarkStart w:id="0" w:name="_GoBack"/>
            <w:bookmarkEnd w:id="0"/>
          </w:p>
        </w:tc>
        <w:tc>
          <w:tcPr>
            <w:tcW w:w="5040" w:type="dxa"/>
          </w:tcPr>
          <w:p w:rsidR="00906FAD" w:rsidRDefault="00906FAD" w:rsidP="00626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СЕССИЯ</w:t>
            </w:r>
          </w:p>
          <w:p w:rsidR="00626557" w:rsidRDefault="00906FAD" w:rsidP="00626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    </w:t>
            </w:r>
            <w:proofErr w:type="gramStart"/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БЫ</w:t>
            </w:r>
            <w:proofErr w:type="gramEnd"/>
            <w:r w:rsidR="00502899" w:rsidRPr="008D1137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ҺААРЫЫ</w:t>
            </w:r>
          </w:p>
          <w:p w:rsidR="00626557" w:rsidRDefault="00626557" w:rsidP="00626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  <w:p w:rsidR="00502899" w:rsidRDefault="00626557" w:rsidP="00626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          </w:t>
            </w: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Ленскэй</w:t>
            </w:r>
            <w:proofErr w:type="spellEnd"/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к         </w:t>
            </w:r>
          </w:p>
          <w:p w:rsidR="00626557" w:rsidRPr="008D1137" w:rsidRDefault="00626557" w:rsidP="006265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0F7CA6" w:rsidRPr="00847A69" w:rsidTr="00626557">
        <w:trPr>
          <w:gridAfter w:val="1"/>
          <w:wAfter w:w="5040" w:type="dxa"/>
        </w:trPr>
        <w:tc>
          <w:tcPr>
            <w:tcW w:w="5182" w:type="dxa"/>
          </w:tcPr>
          <w:p w:rsidR="000F7CA6" w:rsidRPr="008D1137" w:rsidRDefault="000F7CA6" w:rsidP="00626557">
            <w:pPr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502899" w:rsidRPr="00847A69" w:rsidTr="00626557">
        <w:tc>
          <w:tcPr>
            <w:tcW w:w="10222" w:type="dxa"/>
            <w:gridSpan w:val="2"/>
          </w:tcPr>
          <w:p w:rsidR="00502899" w:rsidRPr="008D1137" w:rsidRDefault="00626557" w:rsidP="00626557">
            <w:pPr>
              <w:spacing w:after="0" w:line="240" w:lineRule="auto"/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</w:t>
            </w:r>
            <w:r w:rsidR="00491E4B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от </w:t>
            </w:r>
            <w:r w:rsidR="00D922E5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11 </w:t>
            </w:r>
            <w:r w:rsidR="00F056F1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февраля</w:t>
            </w:r>
            <w:r w:rsidR="00D922E5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</w:t>
            </w:r>
            <w:r w:rsidR="00C07D4B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2021</w:t>
            </w:r>
            <w:r w:rsidR="00502899" w:rsidRPr="008D1137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года</w:t>
            </w:r>
            <w:r w:rsidR="00906FAD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                           </w:t>
            </w:r>
            <w:r w:rsidR="00B41289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="00906FAD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="00F056F1">
              <w:rPr>
                <w:rFonts w:ascii="Times New Roman" w:hAnsi="Times New Roman"/>
                <w:b/>
                <w:snapToGrid w:val="0"/>
                <w:color w:val="000000"/>
                <w:sz w:val="28"/>
                <w:szCs w:val="28"/>
                <w:lang w:eastAsia="ru-RU"/>
              </w:rPr>
              <w:t>3-1</w:t>
            </w:r>
          </w:p>
        </w:tc>
      </w:tr>
    </w:tbl>
    <w:p w:rsidR="00502899" w:rsidRPr="008D1137" w:rsidRDefault="00502899" w:rsidP="00A52D1D">
      <w:pPr>
        <w:spacing w:after="0" w:line="360" w:lineRule="auto"/>
        <w:ind w:left="567" w:right="282" w:firstLine="851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10188" w:type="dxa"/>
        <w:tblLook w:val="01E0" w:firstRow="1" w:lastRow="1" w:firstColumn="1" w:lastColumn="1" w:noHBand="0" w:noVBand="0"/>
      </w:tblPr>
      <w:tblGrid>
        <w:gridCol w:w="10188"/>
      </w:tblGrid>
      <w:tr w:rsidR="00502899" w:rsidRPr="00107C8F" w:rsidTr="00DD4DFB">
        <w:tc>
          <w:tcPr>
            <w:tcW w:w="10188" w:type="dxa"/>
          </w:tcPr>
          <w:p w:rsidR="00BD63D8" w:rsidRDefault="00044B97" w:rsidP="00BD63D8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BD63D8">
              <w:rPr>
                <w:rFonts w:ascii="Times New Roman" w:hAnsi="Times New Roman" w:cs="Times New Roman"/>
                <w:sz w:val="28"/>
                <w:szCs w:val="28"/>
              </w:rPr>
              <w:t>О внесении изменения</w:t>
            </w:r>
            <w:r w:rsidR="00C07D4B">
              <w:rPr>
                <w:rFonts w:ascii="Times New Roman" w:hAnsi="Times New Roman" w:cs="Times New Roman"/>
                <w:sz w:val="28"/>
                <w:szCs w:val="28"/>
              </w:rPr>
              <w:t xml:space="preserve"> в решение Районного Совета депутатов </w:t>
            </w:r>
          </w:p>
          <w:p w:rsidR="00BD63D8" w:rsidRDefault="00044B97" w:rsidP="00BD63D8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07D4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A6E9C">
              <w:rPr>
                <w:rFonts w:ascii="Times New Roman" w:hAnsi="Times New Roman" w:cs="Times New Roman"/>
                <w:sz w:val="28"/>
                <w:szCs w:val="28"/>
              </w:rPr>
              <w:t>30.08.2019 г.</w:t>
            </w:r>
            <w:r w:rsidR="00BD63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7D4B">
              <w:rPr>
                <w:rFonts w:ascii="Times New Roman" w:hAnsi="Times New Roman" w:cs="Times New Roman"/>
                <w:sz w:val="28"/>
                <w:szCs w:val="28"/>
              </w:rPr>
              <w:t>№ 3-7 «</w:t>
            </w:r>
            <w:r w:rsidR="00502899" w:rsidRPr="00107C8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02899">
              <w:rPr>
                <w:rFonts w:ascii="Times New Roman" w:hAnsi="Times New Roman" w:cs="Times New Roman"/>
                <w:sz w:val="28"/>
                <w:szCs w:val="28"/>
              </w:rPr>
              <w:t xml:space="preserve">б издании печатной продукции </w:t>
            </w:r>
            <w:r w:rsidR="00502899" w:rsidRPr="00107C8F">
              <w:rPr>
                <w:rFonts w:ascii="Times New Roman" w:hAnsi="Times New Roman" w:cs="Times New Roman"/>
                <w:sz w:val="28"/>
                <w:szCs w:val="28"/>
              </w:rPr>
              <w:t xml:space="preserve"> за счет</w:t>
            </w:r>
          </w:p>
          <w:p w:rsidR="00502899" w:rsidRPr="00D20190" w:rsidRDefault="00502899" w:rsidP="00BD63D8">
            <w:pPr>
              <w:pStyle w:val="ConsTitle"/>
              <w:ind w:left="567" w:right="28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44B9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107C8F">
              <w:rPr>
                <w:rFonts w:ascii="Times New Roman" w:hAnsi="Times New Roman" w:cs="Times New Roman"/>
                <w:sz w:val="28"/>
                <w:szCs w:val="28"/>
              </w:rPr>
              <w:t>средств бюджета муниципального образования «Ленский район»</w:t>
            </w:r>
          </w:p>
        </w:tc>
      </w:tr>
    </w:tbl>
    <w:p w:rsidR="00502899" w:rsidRPr="00107C8F" w:rsidRDefault="00967584" w:rsidP="00967584">
      <w:pPr>
        <w:suppressAutoHyphens/>
        <w:spacing w:before="240" w:after="0" w:line="240" w:lineRule="auto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02899"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Руководствуясь </w:t>
      </w:r>
      <w:r w:rsidR="00502899">
        <w:rPr>
          <w:rFonts w:ascii="Times New Roman" w:hAnsi="Times New Roman"/>
          <w:bCs/>
          <w:color w:val="000000"/>
          <w:sz w:val="28"/>
          <w:szCs w:val="28"/>
          <w:lang w:eastAsia="ru-RU"/>
        </w:rPr>
        <w:t>Федеральным законом № 131-ФЗ от 06.10.2003 г. «Об общих принципах организации местного самоуправления в Российской Федерации»</w:t>
      </w:r>
      <w:r w:rsidR="002C2BF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, </w:t>
      </w:r>
      <w:r w:rsidR="00C93E7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Федеральным законом  № 77-ФЗ от 29.12.1994 г. (ред. от 08.06.2020 г.) «Об обязательном экземпляре документов», </w:t>
      </w:r>
      <w:r w:rsidR="00507011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Положением </w:t>
      </w:r>
      <w:r w:rsidR="00507011" w:rsidRPr="00BA7C3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об издании печатной продукции</w:t>
      </w:r>
      <w:r w:rsidR="00507011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</w:t>
      </w:r>
      <w:r w:rsidR="00507011" w:rsidRPr="00BA7C30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>за счет средств бюджета муниципального образования «Ленский район»</w:t>
      </w:r>
      <w:r w:rsidR="00507011">
        <w:rPr>
          <w:rFonts w:ascii="Times New Roman" w:hAnsi="Times New Roman"/>
          <w:color w:val="2D2D2D"/>
          <w:spacing w:val="2"/>
          <w:sz w:val="28"/>
          <w:szCs w:val="28"/>
          <w:lang w:eastAsia="ru-RU"/>
        </w:rPr>
        <w:t xml:space="preserve"> от 30.08.2019 г. № 3-7</w:t>
      </w:r>
      <w:r w:rsidR="00502899">
        <w:rPr>
          <w:rFonts w:ascii="Times New Roman" w:hAnsi="Times New Roman"/>
          <w:bCs/>
          <w:color w:val="000000"/>
          <w:sz w:val="28"/>
          <w:szCs w:val="28"/>
          <w:lang w:eastAsia="ru-RU"/>
        </w:rPr>
        <w:t>,</w:t>
      </w:r>
      <w:r w:rsid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решением экспертного Совета по изданию печатной продукции</w:t>
      </w:r>
      <w:r w:rsidR="0050289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B0BCC" w:rsidRP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счет средств бюджета муниципального образования «Ленский район»</w:t>
      </w:r>
      <w:r w:rsidR="007A162E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от 01.02.2021</w:t>
      </w:r>
      <w:r w:rsidR="006B0B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г., </w:t>
      </w:r>
      <w:r w:rsidR="00502899" w:rsidRPr="00107C8F">
        <w:rPr>
          <w:rFonts w:ascii="Times New Roman" w:hAnsi="Times New Roman"/>
          <w:sz w:val="28"/>
          <w:szCs w:val="28"/>
        </w:rPr>
        <w:t>Районный</w:t>
      </w:r>
      <w:r w:rsidR="00502899">
        <w:rPr>
          <w:rFonts w:ascii="Times New Roman" w:hAnsi="Times New Roman"/>
          <w:sz w:val="28"/>
          <w:szCs w:val="28"/>
        </w:rPr>
        <w:t xml:space="preserve"> Совет депутатов </w:t>
      </w:r>
      <w:r w:rsidR="006B0BCC">
        <w:rPr>
          <w:rFonts w:ascii="Times New Roman" w:hAnsi="Times New Roman"/>
          <w:sz w:val="28"/>
          <w:szCs w:val="28"/>
        </w:rPr>
        <w:t>муниципального образования «Ленский район»</w:t>
      </w:r>
    </w:p>
    <w:p w:rsidR="00502899" w:rsidRPr="00107C8F" w:rsidRDefault="00502899" w:rsidP="00967584">
      <w:pPr>
        <w:suppressAutoHyphens/>
        <w:spacing w:before="240" w:after="0" w:line="240" w:lineRule="auto"/>
        <w:ind w:left="567" w:right="282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107C8F">
        <w:rPr>
          <w:rFonts w:ascii="Times New Roman" w:hAnsi="Times New Roman"/>
          <w:sz w:val="28"/>
          <w:szCs w:val="28"/>
        </w:rPr>
        <w:t>Р</w:t>
      </w:r>
      <w:proofErr w:type="gramEnd"/>
      <w:r w:rsidRPr="00107C8F">
        <w:rPr>
          <w:rFonts w:ascii="Times New Roman" w:hAnsi="Times New Roman"/>
          <w:sz w:val="28"/>
          <w:szCs w:val="28"/>
        </w:rPr>
        <w:t xml:space="preserve"> Е Ш И Л:</w:t>
      </w:r>
    </w:p>
    <w:p w:rsidR="00B611EE" w:rsidRPr="00BC10D1" w:rsidRDefault="00BA7C30" w:rsidP="00BC10D1">
      <w:pPr>
        <w:pStyle w:val="ConsTitle"/>
        <w:spacing w:before="240"/>
        <w:ind w:left="567" w:right="282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  </w:t>
      </w:r>
      <w:r w:rsidR="00015B2B" w:rsidRPr="00AE2A01">
        <w:rPr>
          <w:rFonts w:ascii="Times New Roman" w:hAnsi="Times New Roman" w:cs="Times New Roman"/>
          <w:bCs w:val="0"/>
          <w:color w:val="000000"/>
          <w:sz w:val="28"/>
          <w:szCs w:val="28"/>
        </w:rPr>
        <w:t>1.</w:t>
      </w:r>
      <w:r w:rsidR="00CA3BA3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="00015B2B" w:rsidRPr="00015B2B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Внести </w:t>
      </w:r>
      <w:r w:rsidR="00015B2B" w:rsidRPr="00015B2B">
        <w:rPr>
          <w:rFonts w:ascii="Times New Roman" w:hAnsi="Times New Roman" w:cs="Times New Roman"/>
          <w:b w:val="0"/>
          <w:sz w:val="28"/>
          <w:szCs w:val="28"/>
        </w:rPr>
        <w:t>изменение  в решени</w:t>
      </w:r>
      <w:r w:rsidR="008255F5">
        <w:rPr>
          <w:rFonts w:ascii="Times New Roman" w:hAnsi="Times New Roman" w:cs="Times New Roman"/>
          <w:b w:val="0"/>
          <w:sz w:val="28"/>
          <w:szCs w:val="28"/>
        </w:rPr>
        <w:t xml:space="preserve">е Районного Совета депутатов от </w:t>
      </w:r>
      <w:r w:rsidR="00DD7D11">
        <w:rPr>
          <w:rFonts w:ascii="Times New Roman" w:hAnsi="Times New Roman" w:cs="Times New Roman"/>
          <w:b w:val="0"/>
          <w:sz w:val="28"/>
          <w:szCs w:val="28"/>
        </w:rPr>
        <w:t xml:space="preserve">30.08.2019 г. </w:t>
      </w:r>
      <w:r w:rsidR="00015B2B" w:rsidRPr="00015B2B">
        <w:rPr>
          <w:rFonts w:ascii="Times New Roman" w:hAnsi="Times New Roman" w:cs="Times New Roman"/>
          <w:b w:val="0"/>
          <w:sz w:val="28"/>
          <w:szCs w:val="28"/>
        </w:rPr>
        <w:t>№ 3-7 «Об издании печатной продукции  за счет средств бюджета муниципального образования</w:t>
      </w:r>
      <w:r w:rsidR="00015B2B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15B2B" w:rsidRPr="00015B2B">
        <w:rPr>
          <w:rFonts w:ascii="Times New Roman" w:hAnsi="Times New Roman" w:cs="Times New Roman"/>
          <w:b w:val="0"/>
          <w:sz w:val="28"/>
          <w:szCs w:val="28"/>
        </w:rPr>
        <w:t>«Ленский район»</w:t>
      </w:r>
      <w:r w:rsidR="00BC10D1">
        <w:rPr>
          <w:rFonts w:ascii="Times New Roman" w:hAnsi="Times New Roman" w:cs="Times New Roman"/>
          <w:b w:val="0"/>
          <w:sz w:val="28"/>
          <w:szCs w:val="28"/>
        </w:rPr>
        <w:t xml:space="preserve">, добавив </w:t>
      </w:r>
      <w:r w:rsidR="00166583" w:rsidRPr="00BD63D8">
        <w:rPr>
          <w:rFonts w:ascii="Times New Roman" w:hAnsi="Times New Roman"/>
          <w:sz w:val="28"/>
          <w:szCs w:val="28"/>
        </w:rPr>
        <w:t xml:space="preserve"> в </w:t>
      </w:r>
      <w:r w:rsidR="003A0DCE" w:rsidRPr="00BC10D1">
        <w:rPr>
          <w:rFonts w:ascii="Times New Roman" w:hAnsi="Times New Roman"/>
          <w:b w:val="0"/>
          <w:color w:val="2D2D2D"/>
          <w:spacing w:val="2"/>
          <w:sz w:val="28"/>
          <w:szCs w:val="28"/>
        </w:rPr>
        <w:t>Положение об издании печатной продукции за счет средств бюджета муниципального образования «Ленский район» (</w:t>
      </w:r>
      <w:r w:rsidR="00166583" w:rsidRPr="00BC10D1">
        <w:rPr>
          <w:rFonts w:ascii="Times New Roman" w:hAnsi="Times New Roman"/>
          <w:b w:val="0"/>
          <w:sz w:val="28"/>
          <w:szCs w:val="28"/>
        </w:rPr>
        <w:t xml:space="preserve">Приложение </w:t>
      </w:r>
      <w:r w:rsidRPr="00BC10D1">
        <w:rPr>
          <w:rFonts w:ascii="Times New Roman" w:hAnsi="Times New Roman"/>
          <w:b w:val="0"/>
          <w:sz w:val="28"/>
          <w:szCs w:val="28"/>
        </w:rPr>
        <w:t xml:space="preserve">№1 к решению Районного </w:t>
      </w:r>
      <w:r w:rsidR="00166583" w:rsidRPr="00BC10D1">
        <w:rPr>
          <w:rFonts w:ascii="Times New Roman" w:hAnsi="Times New Roman"/>
          <w:b w:val="0"/>
          <w:sz w:val="28"/>
          <w:szCs w:val="28"/>
        </w:rPr>
        <w:t>Совета депутатов</w:t>
      </w:r>
      <w:r w:rsidRPr="00BC10D1">
        <w:rPr>
          <w:rFonts w:ascii="Times New Roman" w:hAnsi="Times New Roman"/>
          <w:b w:val="0"/>
          <w:sz w:val="28"/>
          <w:szCs w:val="28"/>
        </w:rPr>
        <w:t xml:space="preserve"> муниципального образования</w:t>
      </w:r>
      <w:r w:rsidR="00507011" w:rsidRPr="00BC10D1">
        <w:rPr>
          <w:rFonts w:ascii="Times New Roman" w:hAnsi="Times New Roman"/>
          <w:b w:val="0"/>
          <w:sz w:val="28"/>
          <w:szCs w:val="28"/>
        </w:rPr>
        <w:t xml:space="preserve"> «Ленский район»  от 30.08.2019 г.</w:t>
      </w:r>
      <w:r w:rsidRPr="00BC10D1">
        <w:rPr>
          <w:rFonts w:ascii="Times New Roman" w:hAnsi="Times New Roman"/>
          <w:b w:val="0"/>
          <w:sz w:val="28"/>
          <w:szCs w:val="28"/>
        </w:rPr>
        <w:t xml:space="preserve"> </w:t>
      </w:r>
      <w:r w:rsidR="00BD63D8" w:rsidRPr="00BC10D1">
        <w:rPr>
          <w:rFonts w:ascii="Times New Roman" w:hAnsi="Times New Roman"/>
          <w:b w:val="0"/>
          <w:sz w:val="28"/>
          <w:szCs w:val="28"/>
        </w:rPr>
        <w:t>№ 3-7</w:t>
      </w:r>
      <w:r w:rsidR="003A0DCE" w:rsidRPr="00BC10D1">
        <w:rPr>
          <w:rFonts w:ascii="Times New Roman" w:hAnsi="Times New Roman"/>
          <w:b w:val="0"/>
          <w:sz w:val="28"/>
          <w:szCs w:val="28"/>
        </w:rPr>
        <w:t>)</w:t>
      </w:r>
      <w:r w:rsidR="00BC10D1">
        <w:rPr>
          <w:rFonts w:ascii="Times New Roman" w:hAnsi="Times New Roman"/>
          <w:b w:val="0"/>
          <w:sz w:val="28"/>
          <w:szCs w:val="28"/>
        </w:rPr>
        <w:t xml:space="preserve">  </w:t>
      </w:r>
      <w:r w:rsidR="00166583" w:rsidRPr="00BC10D1">
        <w:rPr>
          <w:rFonts w:ascii="Times New Roman" w:hAnsi="Times New Roman"/>
          <w:b w:val="0"/>
          <w:sz w:val="28"/>
          <w:szCs w:val="28"/>
        </w:rPr>
        <w:t>п. 6 «</w:t>
      </w:r>
      <w:r w:rsidR="00166583" w:rsidRPr="00BC10D1">
        <w:rPr>
          <w:rFonts w:ascii="Times New Roman" w:hAnsi="Times New Roman"/>
          <w:b w:val="0"/>
          <w:color w:val="000000"/>
          <w:sz w:val="28"/>
          <w:szCs w:val="28"/>
        </w:rPr>
        <w:t>Распределение издаваемой печатной продукции»  следующего</w:t>
      </w:r>
      <w:proofErr w:type="gramEnd"/>
      <w:r w:rsidR="00166583" w:rsidRPr="00BC10D1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BD63D8" w:rsidRPr="00BC10D1">
        <w:rPr>
          <w:rFonts w:ascii="Times New Roman" w:hAnsi="Times New Roman"/>
          <w:b w:val="0"/>
          <w:color w:val="000000"/>
          <w:sz w:val="28"/>
          <w:szCs w:val="28"/>
        </w:rPr>
        <w:t>содержания:</w:t>
      </w:r>
    </w:p>
    <w:p w:rsidR="00626557" w:rsidRDefault="00626557" w:rsidP="00626557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A1421F" w:rsidRPr="00D922E5" w:rsidRDefault="00A1421F" w:rsidP="00626557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 Распределение готового тиража издаваемой продукции определяется экспертным Советом при Районном Совете депутатов муниципального</w:t>
      </w:r>
    </w:p>
    <w:p w:rsidR="002E701C" w:rsidRPr="00D922E5" w:rsidRDefault="00E26C1B" w:rsidP="00DD7D11">
      <w:pPr>
        <w:shd w:val="clear" w:color="auto" w:fill="FFFFFF"/>
        <w:spacing w:after="0"/>
        <w:ind w:left="567" w:right="2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образования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«Ленский район» об издании печатной продукции за счёт </w:t>
      </w:r>
    </w:p>
    <w:p w:rsidR="00166583" w:rsidRPr="00D922E5" w:rsidRDefault="00166583" w:rsidP="00DD7D11">
      <w:pPr>
        <w:shd w:val="clear" w:color="auto" w:fill="FFFFFF"/>
        <w:spacing w:after="0"/>
        <w:ind w:left="567" w:right="282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средств </w:t>
      </w:r>
      <w:r w:rsidR="00E26C1B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бюджета муниципального образования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«Ленский район» на том же заседании, на котором принимается положительное заключение о необходимости финансирования конкретного издания.</w:t>
      </w:r>
    </w:p>
    <w:p w:rsidR="00166583" w:rsidRPr="00D922E5" w:rsidRDefault="00166583" w:rsidP="00192E9E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В обязательном порядке выпущенные издания направляются</w:t>
      </w:r>
      <w:r w:rsidR="00FA7FA0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:</w:t>
      </w:r>
    </w:p>
    <w:p w:rsidR="00166583" w:rsidRPr="00D922E5" w:rsidRDefault="00482229" w:rsidP="00192E9E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</w:t>
      </w:r>
      <w:r w:rsidR="001F63AA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   </w:t>
      </w:r>
      <w:r w:rsidR="00FA7FA0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</w:t>
      </w:r>
      <w:r w:rsidR="00F52C2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Книжную Палату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Российской Федерации  - 16 экз. (непосредственно из типографии)</w:t>
      </w:r>
      <w:r w:rsidR="00FA7FA0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;</w:t>
      </w:r>
    </w:p>
    <w:p w:rsidR="006D7B17" w:rsidRPr="00D922E5" w:rsidRDefault="00482229" w:rsidP="006D7B17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</w:t>
      </w:r>
      <w:r w:rsidR="006D7B17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библиотечный фонд </w:t>
      </w:r>
      <w:r w:rsidR="004D1788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муниципального казенного учреждения культуры «Ленская </w:t>
      </w:r>
      <w:proofErr w:type="spellStart"/>
      <w:r w:rsidR="004D1788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межпоселенческая</w:t>
      </w:r>
      <w:proofErr w:type="spellEnd"/>
      <w:r w:rsidR="004D1788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централизованная библиотечная система»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до 1</w:t>
      </w:r>
      <w:r w:rsidR="006D7B17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5% тиража (но не менее 30 экз.), из них:</w:t>
      </w:r>
    </w:p>
    <w:p w:rsidR="006D7B17" w:rsidRPr="00D922E5" w:rsidRDefault="006D7B17" w:rsidP="006D7B17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 экземпляра 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являются документами вечного хранения и хранятся в Ц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ентральной районной библиотеке;</w:t>
      </w:r>
    </w:p>
    <w:p w:rsidR="00166583" w:rsidRPr="00D922E5" w:rsidRDefault="006D7B17" w:rsidP="006D7B17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 экземпляра передаются на хранение в Национальную библиотеку Р</w:t>
      </w:r>
      <w:r w:rsidR="00DD7D11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еспублики 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</w:t>
      </w:r>
      <w:r w:rsidR="00DD7D11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аха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Я</w:t>
      </w:r>
      <w:r w:rsidR="00DD7D11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кутия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им. А.С. Пушкина (г. Якутск);</w:t>
      </w:r>
    </w:p>
    <w:p w:rsidR="006D7B17" w:rsidRPr="00D922E5" w:rsidRDefault="006D7B17" w:rsidP="00967584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25964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1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экземпляр</w:t>
      </w:r>
      <w:r w:rsidR="00E25964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передается главе муниципального образования «Ленский район»</w:t>
      </w:r>
      <w:r w:rsidR="00967584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председателю Районного Совета депутатов. </w:t>
      </w:r>
    </w:p>
    <w:p w:rsidR="00166583" w:rsidRPr="00D922E5" w:rsidRDefault="00166583" w:rsidP="00192E9E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3. По решению экспертного Совета </w:t>
      </w:r>
      <w:r w:rsidR="006A0EC4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часть  изданий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могут быть переданы </w:t>
      </w:r>
      <w:r w:rsidR="006D7B17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6A0EC4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автору</w:t>
      </w:r>
      <w:r w:rsidR="00CF5740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 правом использования только в качестве сувенирной продукции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166583" w:rsidRPr="00D922E5" w:rsidRDefault="006D7B17" w:rsidP="00192E9E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О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стальная часть тиража распределяется  экспертным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Совет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ом </w:t>
      </w:r>
      <w:r w:rsidR="005D345C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между учреждениями района</w:t>
      </w:r>
      <w:r w:rsidR="005D345C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используется</w:t>
      </w:r>
      <w:r w:rsidR="00166583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качестве сувенирной продукции.</w:t>
      </w:r>
    </w:p>
    <w:p w:rsidR="00A52D1D" w:rsidRPr="00D922E5" w:rsidRDefault="00166583" w:rsidP="00192E9E">
      <w:pPr>
        <w:shd w:val="clear" w:color="auto" w:fill="FFFFFF"/>
        <w:spacing w:after="0"/>
        <w:ind w:left="567" w:right="282"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</w:t>
      </w:r>
      <w:r w:rsidR="00CF1FE1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Начальник отдела материа</w:t>
      </w:r>
      <w:r w:rsidR="0089332F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льно-технического снабжения муниципального казенного учреждения культуры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«Л</w:t>
      </w:r>
      <w:r w:rsidR="0089332F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енская </w:t>
      </w:r>
      <w:proofErr w:type="spellStart"/>
      <w:r w:rsidR="0089332F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межпоселенческая</w:t>
      </w:r>
      <w:proofErr w:type="spellEnd"/>
      <w:r w:rsidR="0089332F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B54908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централизованная </w:t>
      </w:r>
      <w:r w:rsidR="004D1788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библиотечная система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 отражает в журнале учета распределение изданий, готовит акты на выдачу изданной продукции, осуществляет</w:t>
      </w:r>
      <w:r w:rsidR="005D345C"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контроль за выдачу</w:t>
      </w:r>
      <w:r w:rsidRPr="00D922E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изданий и обеспечивает  хранение  актов.</w:t>
      </w:r>
      <w:r w:rsidRPr="00D922E5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 </w:t>
      </w:r>
    </w:p>
    <w:p w:rsidR="00777B26" w:rsidRPr="005D345C" w:rsidRDefault="00D64423" w:rsidP="005D345C">
      <w:pPr>
        <w:suppressAutoHyphens/>
        <w:spacing w:after="0"/>
        <w:ind w:left="567" w:right="282" w:firstLine="567"/>
        <w:jc w:val="both"/>
        <w:rPr>
          <w:rFonts w:ascii="Times New Roman" w:hAnsi="Times New Roman"/>
          <w:sz w:val="28"/>
          <w:szCs w:val="28"/>
        </w:rPr>
      </w:pPr>
      <w:r w:rsidRPr="00AE2A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="00502899" w:rsidRPr="00AE2A0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502899" w:rsidRPr="00107C8F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502899" w:rsidRPr="00107C8F">
        <w:rPr>
          <w:rFonts w:ascii="Times New Roman" w:hAnsi="Times New Roman"/>
          <w:sz w:val="28"/>
          <w:szCs w:val="28"/>
        </w:rPr>
        <w:t>Настоящее решение вступает  в силу с момента его принятия</w:t>
      </w:r>
      <w:r w:rsidR="00E42CDB">
        <w:rPr>
          <w:rFonts w:ascii="Times New Roman" w:hAnsi="Times New Roman"/>
          <w:sz w:val="28"/>
          <w:szCs w:val="28"/>
        </w:rPr>
        <w:t xml:space="preserve"> и</w:t>
      </w:r>
      <w:r w:rsidR="00502899">
        <w:rPr>
          <w:rFonts w:ascii="Times New Roman" w:hAnsi="Times New Roman"/>
          <w:sz w:val="28"/>
          <w:szCs w:val="28"/>
        </w:rPr>
        <w:t xml:space="preserve"> подлежит </w:t>
      </w:r>
      <w:r w:rsidR="00502899" w:rsidRPr="00107C8F">
        <w:rPr>
          <w:rFonts w:ascii="Times New Roman" w:hAnsi="Times New Roman"/>
          <w:sz w:val="28"/>
          <w:szCs w:val="28"/>
        </w:rPr>
        <w:t xml:space="preserve">размещению на </w:t>
      </w:r>
      <w:r w:rsidR="00E42CDB">
        <w:rPr>
          <w:rFonts w:ascii="Times New Roman" w:hAnsi="Times New Roman"/>
          <w:sz w:val="28"/>
          <w:szCs w:val="28"/>
        </w:rPr>
        <w:t xml:space="preserve">официальном сайте </w:t>
      </w:r>
      <w:r w:rsidR="00502899" w:rsidRPr="00107C8F">
        <w:rPr>
          <w:rFonts w:ascii="Times New Roman" w:hAnsi="Times New Roman"/>
          <w:sz w:val="28"/>
          <w:szCs w:val="28"/>
        </w:rPr>
        <w:t xml:space="preserve"> муниципального образования «Ленский район»</w:t>
      </w:r>
      <w:r w:rsidR="009821EE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 Районного Совета депутатов</w:t>
      </w:r>
      <w:r w:rsidRPr="00D64423">
        <w:rPr>
          <w:rFonts w:ascii="Times New Roman" w:hAnsi="Times New Roman"/>
          <w:sz w:val="28"/>
          <w:szCs w:val="28"/>
        </w:rPr>
        <w:t xml:space="preserve"> </w:t>
      </w:r>
      <w:r w:rsidRPr="00107C8F">
        <w:rPr>
          <w:rFonts w:ascii="Times New Roman" w:hAnsi="Times New Roman"/>
          <w:sz w:val="28"/>
          <w:szCs w:val="28"/>
        </w:rPr>
        <w:t>муниципального образования «Ленский район»</w:t>
      </w:r>
      <w:r>
        <w:rPr>
          <w:rFonts w:ascii="Times New Roman" w:hAnsi="Times New Roman"/>
          <w:sz w:val="28"/>
          <w:szCs w:val="28"/>
        </w:rPr>
        <w:t xml:space="preserve">  </w:t>
      </w:r>
      <w:r w:rsidR="00502899">
        <w:rPr>
          <w:rFonts w:ascii="Times New Roman" w:hAnsi="Times New Roman"/>
          <w:sz w:val="28"/>
          <w:szCs w:val="28"/>
        </w:rPr>
        <w:t>и опубликованию в средствах массовой информации</w:t>
      </w:r>
      <w:r w:rsidR="005D345C">
        <w:rPr>
          <w:rFonts w:ascii="Times New Roman" w:hAnsi="Times New Roman"/>
          <w:sz w:val="28"/>
          <w:szCs w:val="28"/>
        </w:rPr>
        <w:t>.</w:t>
      </w:r>
    </w:p>
    <w:p w:rsidR="00502899" w:rsidRPr="00107C8F" w:rsidRDefault="00D64423" w:rsidP="00192E9E">
      <w:pPr>
        <w:pStyle w:val="ConsTitle"/>
        <w:spacing w:line="276" w:lineRule="auto"/>
        <w:ind w:left="567" w:right="282" w:firstLine="567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2A01">
        <w:rPr>
          <w:rFonts w:ascii="Times New Roman" w:hAnsi="Times New Roman" w:cs="Times New Roman"/>
          <w:bCs w:val="0"/>
          <w:color w:val="000000"/>
          <w:sz w:val="28"/>
          <w:szCs w:val="28"/>
        </w:rPr>
        <w:t>3</w:t>
      </w:r>
      <w:r w:rsidR="00502899" w:rsidRPr="00AE2A01">
        <w:rPr>
          <w:rFonts w:ascii="Times New Roman" w:hAnsi="Times New Roman" w:cs="Times New Roman"/>
          <w:bCs w:val="0"/>
          <w:color w:val="000000"/>
          <w:sz w:val="28"/>
          <w:szCs w:val="28"/>
        </w:rPr>
        <w:t>.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gramStart"/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Контроль за</w:t>
      </w:r>
      <w:proofErr w:type="gramEnd"/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исполнением настоящего решения возложить на 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помощника 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председателя </w:t>
      </w:r>
      <w:r w:rsidR="0050289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502899" w:rsidRPr="00107C8F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Районного Совета д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епутатов </w:t>
      </w:r>
      <w:r w:rsidR="008E3541" w:rsidRPr="008E3541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муниципального образования «Ленский район» </w:t>
      </w:r>
      <w:r w:rsidR="00D1447C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Седых Т.М.</w:t>
      </w:r>
    </w:p>
    <w:p w:rsidR="00D1447C" w:rsidRDefault="00D1447C" w:rsidP="00967584">
      <w:pPr>
        <w:spacing w:after="0" w:line="360" w:lineRule="auto"/>
        <w:ind w:right="282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41289" w:rsidRDefault="0095466A" w:rsidP="00B41289">
      <w:pPr>
        <w:spacing w:after="0" w:line="360" w:lineRule="auto"/>
        <w:ind w:left="567" w:right="28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95466A">
        <w:rPr>
          <w:rFonts w:ascii="Times New Roman" w:hAnsi="Times New Roman"/>
          <w:b/>
          <w:sz w:val="28"/>
          <w:szCs w:val="28"/>
          <w:lang w:eastAsia="ru-RU"/>
        </w:rPr>
        <w:t>Председатель</w:t>
      </w:r>
      <w:r w:rsidRPr="0095466A">
        <w:rPr>
          <w:rFonts w:ascii="Times New Roman" w:hAnsi="Times New Roman"/>
          <w:b/>
          <w:sz w:val="28"/>
          <w:szCs w:val="28"/>
          <w:lang w:eastAsia="ru-RU"/>
        </w:rPr>
        <w:tab/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</w:t>
      </w:r>
      <w:r w:rsidR="002373CE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</w:t>
      </w:r>
      <w:r>
        <w:rPr>
          <w:rFonts w:ascii="Times New Roman" w:hAnsi="Times New Roman"/>
          <w:b/>
          <w:sz w:val="28"/>
          <w:szCs w:val="28"/>
          <w:lang w:eastAsia="ru-RU"/>
        </w:rPr>
        <w:t>Н.К. Сидоркина</w:t>
      </w:r>
    </w:p>
    <w:p w:rsidR="0095466A" w:rsidRPr="0095466A" w:rsidRDefault="0095466A" w:rsidP="00CF1FE1">
      <w:pPr>
        <w:spacing w:after="0" w:line="360" w:lineRule="auto"/>
        <w:ind w:right="282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C16A29" w:rsidRPr="00B95126" w:rsidRDefault="00D1447C" w:rsidP="00B95126">
      <w:pPr>
        <w:tabs>
          <w:tab w:val="left" w:pos="7770"/>
        </w:tabs>
        <w:suppressAutoHyphens/>
        <w:ind w:left="567" w:right="28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Глава                                                                 </w:t>
      </w:r>
      <w:r w:rsidR="002373CE">
        <w:rPr>
          <w:rFonts w:ascii="Times New Roman" w:hAnsi="Times New Roman"/>
          <w:b/>
          <w:sz w:val="28"/>
          <w:szCs w:val="28"/>
        </w:rPr>
        <w:t xml:space="preserve">                       </w:t>
      </w:r>
      <w:r w:rsidR="00B95126">
        <w:rPr>
          <w:rFonts w:ascii="Times New Roman" w:hAnsi="Times New Roman"/>
          <w:b/>
          <w:sz w:val="28"/>
          <w:szCs w:val="28"/>
        </w:rPr>
        <w:t xml:space="preserve">Ж.Ж. </w:t>
      </w:r>
      <w:proofErr w:type="spellStart"/>
      <w:r w:rsidR="00B95126">
        <w:rPr>
          <w:rFonts w:ascii="Times New Roman" w:hAnsi="Times New Roman"/>
          <w:b/>
          <w:sz w:val="28"/>
          <w:szCs w:val="28"/>
        </w:rPr>
        <w:t>Абильманов</w:t>
      </w:r>
      <w:proofErr w:type="spellEnd"/>
    </w:p>
    <w:sectPr w:rsidR="00C16A29" w:rsidRPr="00B95126" w:rsidSect="00967584">
      <w:footerReference w:type="even" r:id="rId10"/>
      <w:footerReference w:type="default" r:id="rId11"/>
      <w:pgSz w:w="11906" w:h="16838"/>
      <w:pgMar w:top="142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06F7" w:rsidRDefault="006906F7">
      <w:r>
        <w:separator/>
      </w:r>
    </w:p>
  </w:endnote>
  <w:endnote w:type="continuationSeparator" w:id="0">
    <w:p w:rsidR="006906F7" w:rsidRDefault="00690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99" w:rsidRDefault="00502899" w:rsidP="006F57C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02899" w:rsidRDefault="00502899" w:rsidP="00B20F4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2899" w:rsidRDefault="00502899" w:rsidP="006F57C1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E22E8">
      <w:rPr>
        <w:rStyle w:val="a9"/>
        <w:noProof/>
      </w:rPr>
      <w:t>1</w:t>
    </w:r>
    <w:r>
      <w:rPr>
        <w:rStyle w:val="a9"/>
      </w:rPr>
      <w:fldChar w:fldCharType="end"/>
    </w:r>
  </w:p>
  <w:p w:rsidR="00502899" w:rsidRDefault="00502899" w:rsidP="00B20F4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06F7" w:rsidRDefault="006906F7">
      <w:r>
        <w:separator/>
      </w:r>
    </w:p>
  </w:footnote>
  <w:footnote w:type="continuationSeparator" w:id="0">
    <w:p w:rsidR="006906F7" w:rsidRDefault="006906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84E45"/>
    <w:multiLevelType w:val="hybridMultilevel"/>
    <w:tmpl w:val="F3A0D762"/>
    <w:lvl w:ilvl="0" w:tplc="7EACF77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701B9F"/>
    <w:multiLevelType w:val="multilevel"/>
    <w:tmpl w:val="C5EEE81E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  <w:color w:val="777777"/>
        <w:sz w:val="18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cs="Times New Roman" w:hint="default"/>
        <w:b/>
        <w:color w:val="777777"/>
        <w:sz w:val="1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  <w:color w:val="777777"/>
        <w:sz w:val="1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/>
        <w:color w:val="777777"/>
        <w:sz w:val="1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  <w:color w:val="777777"/>
        <w:sz w:val="1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  <w:color w:val="777777"/>
        <w:sz w:val="1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  <w:color w:val="777777"/>
        <w:sz w:val="1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  <w:color w:val="777777"/>
        <w:sz w:val="1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  <w:color w:val="777777"/>
        <w:sz w:val="18"/>
      </w:rPr>
    </w:lvl>
  </w:abstractNum>
  <w:abstractNum w:abstractNumId="2">
    <w:nsid w:val="2B67590A"/>
    <w:multiLevelType w:val="multilevel"/>
    <w:tmpl w:val="53FEBF5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">
    <w:nsid w:val="32CD27F7"/>
    <w:multiLevelType w:val="multilevel"/>
    <w:tmpl w:val="4B24141C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56"/>
        </w:tabs>
        <w:ind w:left="195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44"/>
        </w:tabs>
        <w:ind w:left="2844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72"/>
        </w:tabs>
        <w:ind w:left="337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60"/>
        </w:tabs>
        <w:ind w:left="42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788"/>
        </w:tabs>
        <w:ind w:left="47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76"/>
        </w:tabs>
        <w:ind w:left="56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564"/>
        </w:tabs>
        <w:ind w:left="6564" w:hanging="2160"/>
      </w:pPr>
      <w:rPr>
        <w:rFonts w:cs="Times New Roman" w:hint="default"/>
      </w:rPr>
    </w:lvl>
  </w:abstractNum>
  <w:abstractNum w:abstractNumId="4">
    <w:nsid w:val="389209B9"/>
    <w:multiLevelType w:val="multilevel"/>
    <w:tmpl w:val="04190029"/>
    <w:lvl w:ilvl="0">
      <w:start w:val="1"/>
      <w:numFmt w:val="decimal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5">
    <w:nsid w:val="47AF5AD1"/>
    <w:multiLevelType w:val="hybridMultilevel"/>
    <w:tmpl w:val="C8DAC996"/>
    <w:lvl w:ilvl="0" w:tplc="F8B62618">
      <w:start w:val="1"/>
      <w:numFmt w:val="upperRoman"/>
      <w:lvlText w:val="%1."/>
      <w:lvlJc w:val="left"/>
      <w:pPr>
        <w:ind w:left="1080" w:hanging="72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487D21D0"/>
    <w:multiLevelType w:val="hybridMultilevel"/>
    <w:tmpl w:val="67FEF1EE"/>
    <w:lvl w:ilvl="0" w:tplc="7EACF776">
      <w:start w:val="1"/>
      <w:numFmt w:val="bullet"/>
      <w:lvlText w:val=""/>
      <w:lvlJc w:val="left"/>
      <w:pPr>
        <w:tabs>
          <w:tab w:val="num" w:pos="992"/>
        </w:tabs>
        <w:ind w:left="992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49A61A33"/>
    <w:multiLevelType w:val="multilevel"/>
    <w:tmpl w:val="9A682BF6"/>
    <w:lvl w:ilvl="0">
      <w:start w:val="5"/>
      <w:numFmt w:val="decimal"/>
      <w:lvlText w:val="%1."/>
      <w:lvlJc w:val="left"/>
      <w:pPr>
        <w:ind w:left="405" w:hanging="405"/>
      </w:pPr>
      <w:rPr>
        <w:rFonts w:cs="Times New Roman" w:hint="default"/>
        <w:b/>
        <w:color w:val="777777"/>
        <w:sz w:val="18"/>
      </w:rPr>
    </w:lvl>
    <w:lvl w:ilvl="1">
      <w:start w:val="10"/>
      <w:numFmt w:val="decimal"/>
      <w:lvlText w:val="%1.%2."/>
      <w:lvlJc w:val="left"/>
      <w:pPr>
        <w:ind w:left="1440" w:hanging="720"/>
      </w:pPr>
      <w:rPr>
        <w:rFonts w:cs="Times New Roman" w:hint="default"/>
        <w:b/>
        <w:color w:val="777777"/>
        <w:sz w:val="1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  <w:color w:val="777777"/>
        <w:sz w:val="18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b/>
        <w:color w:val="777777"/>
        <w:sz w:val="18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  <w:color w:val="777777"/>
        <w:sz w:val="18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b/>
        <w:color w:val="777777"/>
        <w:sz w:val="18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  <w:color w:val="777777"/>
        <w:sz w:val="18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  <w:b/>
        <w:color w:val="777777"/>
        <w:sz w:val="18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  <w:color w:val="777777"/>
        <w:sz w:val="18"/>
      </w:rPr>
    </w:lvl>
  </w:abstractNum>
  <w:abstractNum w:abstractNumId="8">
    <w:nsid w:val="4FB46C0D"/>
    <w:multiLevelType w:val="multilevel"/>
    <w:tmpl w:val="F4761B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31877ED"/>
    <w:multiLevelType w:val="hybridMultilevel"/>
    <w:tmpl w:val="705273E0"/>
    <w:lvl w:ilvl="0" w:tplc="7EACF776">
      <w:start w:val="1"/>
      <w:numFmt w:val="bullet"/>
      <w:lvlText w:val=""/>
      <w:lvlJc w:val="left"/>
      <w:pPr>
        <w:tabs>
          <w:tab w:val="num" w:pos="344"/>
        </w:tabs>
        <w:ind w:left="3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>
    <w:nsid w:val="5A540FC5"/>
    <w:multiLevelType w:val="hybridMultilevel"/>
    <w:tmpl w:val="13947B58"/>
    <w:lvl w:ilvl="0" w:tplc="27D8E4F4">
      <w:start w:val="1"/>
      <w:numFmt w:val="decimal"/>
      <w:lvlText w:val="%1."/>
      <w:lvlJc w:val="left"/>
      <w:pPr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8"/>
  </w:num>
  <w:num w:numId="3">
    <w:abstractNumId w:val="2"/>
  </w:num>
  <w:num w:numId="4">
    <w:abstractNumId w:val="1"/>
  </w:num>
  <w:num w:numId="5">
    <w:abstractNumId w:val="7"/>
  </w:num>
  <w:num w:numId="6">
    <w:abstractNumId w:val="9"/>
  </w:num>
  <w:num w:numId="7">
    <w:abstractNumId w:val="6"/>
  </w:num>
  <w:num w:numId="8">
    <w:abstractNumId w:val="0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263D"/>
    <w:rsid w:val="0001271E"/>
    <w:rsid w:val="00015B2B"/>
    <w:rsid w:val="00020AD2"/>
    <w:rsid w:val="00026AFF"/>
    <w:rsid w:val="000272FE"/>
    <w:rsid w:val="00031D60"/>
    <w:rsid w:val="000367EA"/>
    <w:rsid w:val="00041420"/>
    <w:rsid w:val="000442D1"/>
    <w:rsid w:val="00044B97"/>
    <w:rsid w:val="000545E8"/>
    <w:rsid w:val="00076339"/>
    <w:rsid w:val="000B4E02"/>
    <w:rsid w:val="000B665B"/>
    <w:rsid w:val="000D0DE3"/>
    <w:rsid w:val="000D7D91"/>
    <w:rsid w:val="000E263E"/>
    <w:rsid w:val="000E5424"/>
    <w:rsid w:val="000F7CA6"/>
    <w:rsid w:val="001013D2"/>
    <w:rsid w:val="00106B7D"/>
    <w:rsid w:val="0010702D"/>
    <w:rsid w:val="00107C8F"/>
    <w:rsid w:val="00114F8B"/>
    <w:rsid w:val="00126E98"/>
    <w:rsid w:val="001305DA"/>
    <w:rsid w:val="00130612"/>
    <w:rsid w:val="001307E4"/>
    <w:rsid w:val="00131B4D"/>
    <w:rsid w:val="0013433D"/>
    <w:rsid w:val="00143D86"/>
    <w:rsid w:val="0014405E"/>
    <w:rsid w:val="00165ED2"/>
    <w:rsid w:val="00166583"/>
    <w:rsid w:val="00175FC3"/>
    <w:rsid w:val="00187210"/>
    <w:rsid w:val="00192E9E"/>
    <w:rsid w:val="00196B6E"/>
    <w:rsid w:val="001A16BA"/>
    <w:rsid w:val="001B06D1"/>
    <w:rsid w:val="001B28ED"/>
    <w:rsid w:val="001B47F3"/>
    <w:rsid w:val="001B4F7B"/>
    <w:rsid w:val="001B61B6"/>
    <w:rsid w:val="001C0210"/>
    <w:rsid w:val="001C1A4F"/>
    <w:rsid w:val="001C3D15"/>
    <w:rsid w:val="001C5DAC"/>
    <w:rsid w:val="001D595C"/>
    <w:rsid w:val="001F63AA"/>
    <w:rsid w:val="00205138"/>
    <w:rsid w:val="00213552"/>
    <w:rsid w:val="0022711E"/>
    <w:rsid w:val="0023016C"/>
    <w:rsid w:val="00235244"/>
    <w:rsid w:val="0023624D"/>
    <w:rsid w:val="002373CE"/>
    <w:rsid w:val="00237BE1"/>
    <w:rsid w:val="002434A6"/>
    <w:rsid w:val="002468E2"/>
    <w:rsid w:val="00253C9F"/>
    <w:rsid w:val="00261D8B"/>
    <w:rsid w:val="002715AB"/>
    <w:rsid w:val="00276377"/>
    <w:rsid w:val="0028046F"/>
    <w:rsid w:val="00281347"/>
    <w:rsid w:val="0029367A"/>
    <w:rsid w:val="00296D42"/>
    <w:rsid w:val="00297254"/>
    <w:rsid w:val="002A2630"/>
    <w:rsid w:val="002A586B"/>
    <w:rsid w:val="002B2678"/>
    <w:rsid w:val="002B690B"/>
    <w:rsid w:val="002C2BFE"/>
    <w:rsid w:val="002D4231"/>
    <w:rsid w:val="002D6C63"/>
    <w:rsid w:val="002D734B"/>
    <w:rsid w:val="002D7F7F"/>
    <w:rsid w:val="002E31F5"/>
    <w:rsid w:val="002E5A86"/>
    <w:rsid w:val="002E701C"/>
    <w:rsid w:val="003050AD"/>
    <w:rsid w:val="003140E3"/>
    <w:rsid w:val="003250AD"/>
    <w:rsid w:val="003352C0"/>
    <w:rsid w:val="003423DA"/>
    <w:rsid w:val="00343F3D"/>
    <w:rsid w:val="00350A7B"/>
    <w:rsid w:val="00361CE3"/>
    <w:rsid w:val="0037171B"/>
    <w:rsid w:val="00386FF3"/>
    <w:rsid w:val="00392902"/>
    <w:rsid w:val="003A0DCE"/>
    <w:rsid w:val="003A4D1C"/>
    <w:rsid w:val="003A6E9C"/>
    <w:rsid w:val="003A76C0"/>
    <w:rsid w:val="003C05E1"/>
    <w:rsid w:val="003C36EE"/>
    <w:rsid w:val="003C69F6"/>
    <w:rsid w:val="003D3519"/>
    <w:rsid w:val="003E0FA4"/>
    <w:rsid w:val="003E4288"/>
    <w:rsid w:val="00406BE0"/>
    <w:rsid w:val="00410F26"/>
    <w:rsid w:val="00416E8B"/>
    <w:rsid w:val="00421140"/>
    <w:rsid w:val="00427AA8"/>
    <w:rsid w:val="004462DF"/>
    <w:rsid w:val="004470EC"/>
    <w:rsid w:val="00455565"/>
    <w:rsid w:val="00467C9F"/>
    <w:rsid w:val="0047746A"/>
    <w:rsid w:val="00482229"/>
    <w:rsid w:val="00491C97"/>
    <w:rsid w:val="00491E4B"/>
    <w:rsid w:val="004A5486"/>
    <w:rsid w:val="004A7DD1"/>
    <w:rsid w:val="004B2CB4"/>
    <w:rsid w:val="004B781D"/>
    <w:rsid w:val="004B7842"/>
    <w:rsid w:val="004C4FA1"/>
    <w:rsid w:val="004C5804"/>
    <w:rsid w:val="004D1788"/>
    <w:rsid w:val="00502899"/>
    <w:rsid w:val="00502C71"/>
    <w:rsid w:val="00507011"/>
    <w:rsid w:val="00507FD7"/>
    <w:rsid w:val="00513409"/>
    <w:rsid w:val="00514ECF"/>
    <w:rsid w:val="00516A22"/>
    <w:rsid w:val="00521C46"/>
    <w:rsid w:val="00531625"/>
    <w:rsid w:val="005510E9"/>
    <w:rsid w:val="00555A4E"/>
    <w:rsid w:val="0056167D"/>
    <w:rsid w:val="00563117"/>
    <w:rsid w:val="00566E84"/>
    <w:rsid w:val="00566EB0"/>
    <w:rsid w:val="005672FB"/>
    <w:rsid w:val="00575D64"/>
    <w:rsid w:val="0058596B"/>
    <w:rsid w:val="005A133C"/>
    <w:rsid w:val="005A6081"/>
    <w:rsid w:val="005B4BD0"/>
    <w:rsid w:val="005C14DF"/>
    <w:rsid w:val="005D345C"/>
    <w:rsid w:val="005D5E86"/>
    <w:rsid w:val="005D6AC0"/>
    <w:rsid w:val="005F2E50"/>
    <w:rsid w:val="005F74B8"/>
    <w:rsid w:val="0060176E"/>
    <w:rsid w:val="0060338F"/>
    <w:rsid w:val="00614711"/>
    <w:rsid w:val="006158C8"/>
    <w:rsid w:val="00616483"/>
    <w:rsid w:val="00616B56"/>
    <w:rsid w:val="00625D1C"/>
    <w:rsid w:val="00626557"/>
    <w:rsid w:val="00633C63"/>
    <w:rsid w:val="00636DE0"/>
    <w:rsid w:val="00644108"/>
    <w:rsid w:val="0065215B"/>
    <w:rsid w:val="006677FE"/>
    <w:rsid w:val="00673603"/>
    <w:rsid w:val="00676218"/>
    <w:rsid w:val="006906F7"/>
    <w:rsid w:val="006A0EC4"/>
    <w:rsid w:val="006A6BC8"/>
    <w:rsid w:val="006B0BCC"/>
    <w:rsid w:val="006B2200"/>
    <w:rsid w:val="006B56CE"/>
    <w:rsid w:val="006D3FAD"/>
    <w:rsid w:val="006D7B17"/>
    <w:rsid w:val="006F57C1"/>
    <w:rsid w:val="006F5F42"/>
    <w:rsid w:val="007226BE"/>
    <w:rsid w:val="00725A3A"/>
    <w:rsid w:val="0073211F"/>
    <w:rsid w:val="0073712A"/>
    <w:rsid w:val="00737448"/>
    <w:rsid w:val="007659F9"/>
    <w:rsid w:val="007731EB"/>
    <w:rsid w:val="007766DF"/>
    <w:rsid w:val="00777B26"/>
    <w:rsid w:val="00794E6A"/>
    <w:rsid w:val="00795AE5"/>
    <w:rsid w:val="00796E8F"/>
    <w:rsid w:val="007A162E"/>
    <w:rsid w:val="007A211D"/>
    <w:rsid w:val="007B6156"/>
    <w:rsid w:val="007C5E95"/>
    <w:rsid w:val="007C7903"/>
    <w:rsid w:val="007E532F"/>
    <w:rsid w:val="007E6160"/>
    <w:rsid w:val="007E6C3F"/>
    <w:rsid w:val="007F16F7"/>
    <w:rsid w:val="007F22C7"/>
    <w:rsid w:val="007F7804"/>
    <w:rsid w:val="007F78DC"/>
    <w:rsid w:val="00801FFF"/>
    <w:rsid w:val="00803E76"/>
    <w:rsid w:val="008043B1"/>
    <w:rsid w:val="008049B8"/>
    <w:rsid w:val="00806457"/>
    <w:rsid w:val="00806E9B"/>
    <w:rsid w:val="0081562F"/>
    <w:rsid w:val="008210AA"/>
    <w:rsid w:val="00821A34"/>
    <w:rsid w:val="008255F5"/>
    <w:rsid w:val="0083451F"/>
    <w:rsid w:val="00836406"/>
    <w:rsid w:val="00847A69"/>
    <w:rsid w:val="008529FD"/>
    <w:rsid w:val="00875F72"/>
    <w:rsid w:val="00884CDB"/>
    <w:rsid w:val="0089332F"/>
    <w:rsid w:val="00895E96"/>
    <w:rsid w:val="008A71DB"/>
    <w:rsid w:val="008C3E8C"/>
    <w:rsid w:val="008C4DE7"/>
    <w:rsid w:val="008C63D5"/>
    <w:rsid w:val="008D04D5"/>
    <w:rsid w:val="008D1137"/>
    <w:rsid w:val="008E1CE9"/>
    <w:rsid w:val="008E3541"/>
    <w:rsid w:val="008E51E9"/>
    <w:rsid w:val="008F0816"/>
    <w:rsid w:val="008F785C"/>
    <w:rsid w:val="0090020B"/>
    <w:rsid w:val="00906FAD"/>
    <w:rsid w:val="00907359"/>
    <w:rsid w:val="00913060"/>
    <w:rsid w:val="00915819"/>
    <w:rsid w:val="009232DD"/>
    <w:rsid w:val="009241B7"/>
    <w:rsid w:val="00941709"/>
    <w:rsid w:val="00944195"/>
    <w:rsid w:val="00944BE3"/>
    <w:rsid w:val="00952385"/>
    <w:rsid w:val="0095466A"/>
    <w:rsid w:val="00957ECB"/>
    <w:rsid w:val="00965892"/>
    <w:rsid w:val="00967584"/>
    <w:rsid w:val="00973F5B"/>
    <w:rsid w:val="00980A6B"/>
    <w:rsid w:val="00981239"/>
    <w:rsid w:val="009821EE"/>
    <w:rsid w:val="00983159"/>
    <w:rsid w:val="00985808"/>
    <w:rsid w:val="009A4431"/>
    <w:rsid w:val="009B0ED8"/>
    <w:rsid w:val="009B2C7B"/>
    <w:rsid w:val="009C2F85"/>
    <w:rsid w:val="009D11F7"/>
    <w:rsid w:val="009D1F93"/>
    <w:rsid w:val="009D359C"/>
    <w:rsid w:val="009E22E8"/>
    <w:rsid w:val="009E3862"/>
    <w:rsid w:val="009F0F2C"/>
    <w:rsid w:val="009F1F6D"/>
    <w:rsid w:val="009F3632"/>
    <w:rsid w:val="009F5033"/>
    <w:rsid w:val="00A004E7"/>
    <w:rsid w:val="00A1421F"/>
    <w:rsid w:val="00A33654"/>
    <w:rsid w:val="00A500BB"/>
    <w:rsid w:val="00A52D1D"/>
    <w:rsid w:val="00A569C3"/>
    <w:rsid w:val="00A57C7E"/>
    <w:rsid w:val="00A60E88"/>
    <w:rsid w:val="00A61477"/>
    <w:rsid w:val="00A637AB"/>
    <w:rsid w:val="00A72065"/>
    <w:rsid w:val="00A776C3"/>
    <w:rsid w:val="00A808FE"/>
    <w:rsid w:val="00A845BB"/>
    <w:rsid w:val="00A9066C"/>
    <w:rsid w:val="00A9534D"/>
    <w:rsid w:val="00A96818"/>
    <w:rsid w:val="00A97A9A"/>
    <w:rsid w:val="00AB3410"/>
    <w:rsid w:val="00AB79BF"/>
    <w:rsid w:val="00AC458F"/>
    <w:rsid w:val="00AC53FB"/>
    <w:rsid w:val="00AD4CC4"/>
    <w:rsid w:val="00AE0E06"/>
    <w:rsid w:val="00AE0E58"/>
    <w:rsid w:val="00AE1EA3"/>
    <w:rsid w:val="00AE2A01"/>
    <w:rsid w:val="00AE5000"/>
    <w:rsid w:val="00AF1346"/>
    <w:rsid w:val="00AF37C5"/>
    <w:rsid w:val="00B14B88"/>
    <w:rsid w:val="00B167FC"/>
    <w:rsid w:val="00B20F40"/>
    <w:rsid w:val="00B24F46"/>
    <w:rsid w:val="00B25055"/>
    <w:rsid w:val="00B271E5"/>
    <w:rsid w:val="00B27B2D"/>
    <w:rsid w:val="00B36003"/>
    <w:rsid w:val="00B41289"/>
    <w:rsid w:val="00B46957"/>
    <w:rsid w:val="00B5341C"/>
    <w:rsid w:val="00B54908"/>
    <w:rsid w:val="00B57E7E"/>
    <w:rsid w:val="00B611EE"/>
    <w:rsid w:val="00B67E8B"/>
    <w:rsid w:val="00B74E7A"/>
    <w:rsid w:val="00B8186D"/>
    <w:rsid w:val="00B83F6A"/>
    <w:rsid w:val="00B93156"/>
    <w:rsid w:val="00B944DC"/>
    <w:rsid w:val="00B95126"/>
    <w:rsid w:val="00BA167F"/>
    <w:rsid w:val="00BA302C"/>
    <w:rsid w:val="00BA43AD"/>
    <w:rsid w:val="00BA581B"/>
    <w:rsid w:val="00BA7C30"/>
    <w:rsid w:val="00BB3B28"/>
    <w:rsid w:val="00BB5613"/>
    <w:rsid w:val="00BC10D1"/>
    <w:rsid w:val="00BD0510"/>
    <w:rsid w:val="00BD4BEF"/>
    <w:rsid w:val="00BD63D8"/>
    <w:rsid w:val="00BE2974"/>
    <w:rsid w:val="00BE7E8B"/>
    <w:rsid w:val="00BF37D9"/>
    <w:rsid w:val="00C00174"/>
    <w:rsid w:val="00C00405"/>
    <w:rsid w:val="00C00565"/>
    <w:rsid w:val="00C07D4B"/>
    <w:rsid w:val="00C14035"/>
    <w:rsid w:val="00C14118"/>
    <w:rsid w:val="00C15896"/>
    <w:rsid w:val="00C1667F"/>
    <w:rsid w:val="00C16A29"/>
    <w:rsid w:val="00C224E4"/>
    <w:rsid w:val="00C3285B"/>
    <w:rsid w:val="00C35003"/>
    <w:rsid w:val="00C36797"/>
    <w:rsid w:val="00C44B77"/>
    <w:rsid w:val="00C45D8E"/>
    <w:rsid w:val="00C47C3F"/>
    <w:rsid w:val="00C573EA"/>
    <w:rsid w:val="00C745E1"/>
    <w:rsid w:val="00C74B81"/>
    <w:rsid w:val="00C81862"/>
    <w:rsid w:val="00C93E7E"/>
    <w:rsid w:val="00CA3BA3"/>
    <w:rsid w:val="00CA4DE0"/>
    <w:rsid w:val="00CB4362"/>
    <w:rsid w:val="00CB7053"/>
    <w:rsid w:val="00CE2891"/>
    <w:rsid w:val="00CF06E3"/>
    <w:rsid w:val="00CF09C0"/>
    <w:rsid w:val="00CF1C7D"/>
    <w:rsid w:val="00CF1FE1"/>
    <w:rsid w:val="00CF5740"/>
    <w:rsid w:val="00D04CBC"/>
    <w:rsid w:val="00D141AF"/>
    <w:rsid w:val="00D1447C"/>
    <w:rsid w:val="00D20190"/>
    <w:rsid w:val="00D20C12"/>
    <w:rsid w:val="00D26282"/>
    <w:rsid w:val="00D2687B"/>
    <w:rsid w:val="00D54FCC"/>
    <w:rsid w:val="00D6026C"/>
    <w:rsid w:val="00D6263D"/>
    <w:rsid w:val="00D62FB4"/>
    <w:rsid w:val="00D64423"/>
    <w:rsid w:val="00D65070"/>
    <w:rsid w:val="00D657F3"/>
    <w:rsid w:val="00D704A4"/>
    <w:rsid w:val="00D70A4B"/>
    <w:rsid w:val="00D71F07"/>
    <w:rsid w:val="00D916DF"/>
    <w:rsid w:val="00D922E5"/>
    <w:rsid w:val="00DB6871"/>
    <w:rsid w:val="00DD0057"/>
    <w:rsid w:val="00DD2D3A"/>
    <w:rsid w:val="00DD4DFB"/>
    <w:rsid w:val="00DD620A"/>
    <w:rsid w:val="00DD7D11"/>
    <w:rsid w:val="00DE4EC4"/>
    <w:rsid w:val="00DE6E41"/>
    <w:rsid w:val="00DF5114"/>
    <w:rsid w:val="00E033D6"/>
    <w:rsid w:val="00E25964"/>
    <w:rsid w:val="00E262EE"/>
    <w:rsid w:val="00E26C1B"/>
    <w:rsid w:val="00E274FB"/>
    <w:rsid w:val="00E32FFF"/>
    <w:rsid w:val="00E42CDB"/>
    <w:rsid w:val="00E55B7E"/>
    <w:rsid w:val="00E741B6"/>
    <w:rsid w:val="00E86A18"/>
    <w:rsid w:val="00E90793"/>
    <w:rsid w:val="00E91F8B"/>
    <w:rsid w:val="00E936D2"/>
    <w:rsid w:val="00E9605A"/>
    <w:rsid w:val="00EA16DE"/>
    <w:rsid w:val="00EA461E"/>
    <w:rsid w:val="00EA5BE0"/>
    <w:rsid w:val="00EA6BD4"/>
    <w:rsid w:val="00EC05A3"/>
    <w:rsid w:val="00ED347F"/>
    <w:rsid w:val="00EE515A"/>
    <w:rsid w:val="00EF5211"/>
    <w:rsid w:val="00F0300E"/>
    <w:rsid w:val="00F032A3"/>
    <w:rsid w:val="00F056BE"/>
    <w:rsid w:val="00F056F1"/>
    <w:rsid w:val="00F267FC"/>
    <w:rsid w:val="00F278DB"/>
    <w:rsid w:val="00F346D5"/>
    <w:rsid w:val="00F346FF"/>
    <w:rsid w:val="00F355E6"/>
    <w:rsid w:val="00F42399"/>
    <w:rsid w:val="00F43B30"/>
    <w:rsid w:val="00F52C23"/>
    <w:rsid w:val="00F60797"/>
    <w:rsid w:val="00F7199E"/>
    <w:rsid w:val="00F76098"/>
    <w:rsid w:val="00F81A68"/>
    <w:rsid w:val="00F827CB"/>
    <w:rsid w:val="00F94020"/>
    <w:rsid w:val="00FA07A0"/>
    <w:rsid w:val="00FA7FA0"/>
    <w:rsid w:val="00FB28E6"/>
    <w:rsid w:val="00FC16A9"/>
    <w:rsid w:val="00FC373C"/>
    <w:rsid w:val="00FC4EC5"/>
    <w:rsid w:val="00FD21AD"/>
    <w:rsid w:val="00FD7B7F"/>
    <w:rsid w:val="00FF0E57"/>
    <w:rsid w:val="00FF2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89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61D8B"/>
    <w:pPr>
      <w:keepNext/>
      <w:numPr>
        <w:ilvl w:val="1"/>
        <w:numId w:val="9"/>
      </w:numPr>
      <w:spacing w:before="60" w:after="60" w:line="240" w:lineRule="auto"/>
      <w:jc w:val="center"/>
      <w:outlineLvl w:val="1"/>
    </w:pPr>
    <w:rPr>
      <w:rFonts w:ascii="Times New Roman" w:hAnsi="Times New Roman"/>
      <w:b/>
      <w:bCs/>
      <w:iCs/>
      <w:cap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61D8B"/>
    <w:pPr>
      <w:keepNext/>
      <w:numPr>
        <w:ilvl w:val="2"/>
        <w:numId w:val="9"/>
      </w:numPr>
      <w:spacing w:before="60" w:after="60" w:line="240" w:lineRule="auto"/>
      <w:jc w:val="center"/>
      <w:outlineLvl w:val="2"/>
    </w:pPr>
    <w:rPr>
      <w:rFonts w:ascii="Times New Roman" w:hAnsi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261D8B"/>
    <w:pPr>
      <w:keepNext/>
      <w:numPr>
        <w:ilvl w:val="3"/>
        <w:numId w:val="9"/>
      </w:numPr>
      <w:shd w:val="clear" w:color="auto" w:fill="FFFFFF"/>
      <w:tabs>
        <w:tab w:val="left" w:leader="dot" w:pos="8837"/>
      </w:tabs>
      <w:spacing w:before="60" w:after="60" w:line="240" w:lineRule="auto"/>
      <w:jc w:val="both"/>
      <w:outlineLvl w:val="3"/>
    </w:pPr>
    <w:rPr>
      <w:rFonts w:ascii="Times New Roman" w:hAnsi="Times New Roman"/>
      <w:b/>
      <w:color w:val="000000"/>
      <w:kern w:val="2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61D8B"/>
    <w:pPr>
      <w:keepNext/>
      <w:widowControl w:val="0"/>
      <w:numPr>
        <w:ilvl w:val="4"/>
        <w:numId w:val="9"/>
      </w:numPr>
      <w:spacing w:after="0" w:line="240" w:lineRule="auto"/>
      <w:jc w:val="both"/>
      <w:outlineLvl w:val="4"/>
    </w:pPr>
    <w:rPr>
      <w:rFonts w:ascii="Times New Roman" w:hAnsi="Times New Roman"/>
      <w:b/>
      <w:embos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261D8B"/>
    <w:rPr>
      <w:rFonts w:ascii="Times New Roman" w:hAnsi="Times New Roman" w:cs="Times New Roman"/>
      <w:b/>
      <w:caps/>
      <w:sz w:val="28"/>
      <w:lang w:eastAsia="ru-RU"/>
    </w:rPr>
  </w:style>
  <w:style w:type="character" w:customStyle="1" w:styleId="30">
    <w:name w:val="Заголовок 3 Знак"/>
    <w:link w:val="3"/>
    <w:uiPriority w:val="99"/>
    <w:semiHidden/>
    <w:locked/>
    <w:rsid w:val="00261D8B"/>
    <w:rPr>
      <w:rFonts w:ascii="Times New Roman" w:hAnsi="Times New Roman" w:cs="Times New Roman"/>
      <w:b/>
      <w:sz w:val="26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261D8B"/>
    <w:rPr>
      <w:rFonts w:ascii="Times New Roman" w:hAnsi="Times New Roman" w:cs="Times New Roman"/>
      <w:b/>
      <w:color w:val="000000"/>
      <w:kern w:val="2"/>
      <w:sz w:val="20"/>
      <w:shd w:val="clear" w:color="auto" w:fill="FFFFFF"/>
      <w:lang w:eastAsia="ru-RU"/>
    </w:rPr>
  </w:style>
  <w:style w:type="character" w:customStyle="1" w:styleId="50">
    <w:name w:val="Заголовок 5 Знак"/>
    <w:link w:val="5"/>
    <w:uiPriority w:val="99"/>
    <w:semiHidden/>
    <w:locked/>
    <w:rsid w:val="00261D8B"/>
    <w:rPr>
      <w:rFonts w:ascii="Times New Roman" w:hAnsi="Times New Roman" w:cs="Times New Roman"/>
      <w:b/>
      <w:emboss/>
      <w:color w:val="000000"/>
      <w:sz w:val="20"/>
      <w:lang w:eastAsia="ru-RU"/>
    </w:rPr>
  </w:style>
  <w:style w:type="paragraph" w:customStyle="1" w:styleId="ConsTitle">
    <w:name w:val="ConsTitle"/>
    <w:uiPriority w:val="99"/>
    <w:rsid w:val="00965892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No Spacing"/>
    <w:uiPriority w:val="99"/>
    <w:qFormat/>
    <w:rsid w:val="00965892"/>
    <w:rPr>
      <w:sz w:val="22"/>
      <w:szCs w:val="22"/>
      <w:lang w:eastAsia="en-US"/>
    </w:rPr>
  </w:style>
  <w:style w:type="paragraph" w:styleId="a4">
    <w:name w:val="List Paragraph"/>
    <w:basedOn w:val="a"/>
    <w:uiPriority w:val="99"/>
    <w:qFormat/>
    <w:rsid w:val="009658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1307E4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1307E4"/>
    <w:rPr>
      <w:rFonts w:ascii="Tahoma" w:hAnsi="Tahoma" w:cs="Times New Roman"/>
      <w:sz w:val="16"/>
    </w:rPr>
  </w:style>
  <w:style w:type="paragraph" w:styleId="a7">
    <w:name w:val="footer"/>
    <w:basedOn w:val="a"/>
    <w:link w:val="a8"/>
    <w:uiPriority w:val="99"/>
    <w:rsid w:val="00B20F40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link w:val="a7"/>
    <w:uiPriority w:val="99"/>
    <w:semiHidden/>
    <w:locked/>
    <w:rsid w:val="00F827CB"/>
    <w:rPr>
      <w:rFonts w:cs="Times New Roman"/>
      <w:lang w:eastAsia="en-US"/>
    </w:rPr>
  </w:style>
  <w:style w:type="character" w:styleId="a9">
    <w:name w:val="page number"/>
    <w:uiPriority w:val="99"/>
    <w:rsid w:val="00B20F40"/>
    <w:rPr>
      <w:rFonts w:cs="Times New Roman"/>
    </w:rPr>
  </w:style>
  <w:style w:type="character" w:styleId="aa">
    <w:name w:val="Hyperlink"/>
    <w:uiPriority w:val="99"/>
    <w:rsid w:val="00ED347F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73F5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973F5B"/>
    <w:rPr>
      <w:rFonts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39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ECCAB-4945-460A-815A-B4EF971DD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2272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kontrol_2</dc:creator>
  <cp:keywords/>
  <dc:description/>
  <cp:lastModifiedBy>Седых Татьяна Михайловна</cp:lastModifiedBy>
  <cp:revision>285</cp:revision>
  <cp:lastPrinted>2021-01-29T06:58:00Z</cp:lastPrinted>
  <dcterms:created xsi:type="dcterms:W3CDTF">2015-03-04T06:06:00Z</dcterms:created>
  <dcterms:modified xsi:type="dcterms:W3CDTF">2021-02-15T05:22:00Z</dcterms:modified>
</cp:coreProperties>
</file>